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</w:p>
    <w:p w:rsidR="00722315" w:rsidRDefault="00722315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</w:p>
    <w:p w:rsidR="00722315" w:rsidRDefault="00722315">
      <w:pPr>
        <w:spacing w:after="0"/>
        <w:jc w:val="center"/>
        <w:rPr>
          <w:rFonts w:ascii="Arial" w:eastAsia="Arial" w:hAnsi="Arial" w:cs="Arial"/>
          <w:color w:val="FF0000"/>
          <w:sz w:val="100"/>
          <w:szCs w:val="100"/>
        </w:rPr>
      </w:pPr>
    </w:p>
    <w:p w:rsidR="0024784C" w:rsidRDefault="0024784C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sz w:val="100"/>
          <w:szCs w:val="100"/>
        </w:rPr>
        <w:t xml:space="preserve">CHAMADA </w:t>
      </w:r>
      <w:proofErr w:type="spellStart"/>
      <w:proofErr w:type="gramStart"/>
      <w:r>
        <w:rPr>
          <w:rFonts w:ascii="Arial" w:eastAsia="Arial" w:hAnsi="Arial" w:cs="Arial"/>
          <w:sz w:val="100"/>
          <w:szCs w:val="100"/>
        </w:rPr>
        <w:t>IoT</w:t>
      </w:r>
      <w:proofErr w:type="spellEnd"/>
      <w:proofErr w:type="gramEnd"/>
      <w:r w:rsidR="006B07A1">
        <w:rPr>
          <w:rFonts w:ascii="Arial" w:eastAsia="Arial" w:hAnsi="Arial" w:cs="Arial"/>
          <w:sz w:val="100"/>
          <w:szCs w:val="100"/>
        </w:rPr>
        <w:t xml:space="preserve"> </w:t>
      </w:r>
    </w:p>
    <w:p w:rsidR="00722315" w:rsidRDefault="0024784C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sz w:val="100"/>
          <w:szCs w:val="100"/>
        </w:rPr>
        <w:t>2</w:t>
      </w:r>
      <w:r w:rsidR="006B07A1">
        <w:rPr>
          <w:rFonts w:ascii="Arial" w:eastAsia="Arial" w:hAnsi="Arial" w:cs="Arial"/>
          <w:sz w:val="100"/>
          <w:szCs w:val="100"/>
        </w:rPr>
        <w:t>020</w:t>
      </w: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Pr="002843A8" w:rsidRDefault="002843A8" w:rsidP="002843A8">
      <w:pPr>
        <w:spacing w:after="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FICHA DE INSCRIÇÃO</w:t>
      </w: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B6A19" w:rsidRDefault="009B6A1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22315" w:rsidRDefault="006B07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INSTITUTO BRASÍLIA DE TECNOLOGIA E INOVAÇÃO – IBTI</w:t>
      </w:r>
    </w:p>
    <w:p w:rsidR="00722315" w:rsidRDefault="007223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22315" w:rsidRDefault="000421F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CHAMADA</w:t>
      </w:r>
      <w:r w:rsidR="006B07A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IoT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B07A1">
        <w:rPr>
          <w:rFonts w:ascii="Arial" w:eastAsia="Arial" w:hAnsi="Arial" w:cs="Arial"/>
          <w:b/>
          <w:sz w:val="24"/>
          <w:szCs w:val="24"/>
        </w:rPr>
        <w:t>2020</w:t>
      </w:r>
    </w:p>
    <w:p w:rsidR="00722315" w:rsidRDefault="007223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2795A" w:rsidRPr="00D2795A" w:rsidRDefault="00D2795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2795A">
        <w:rPr>
          <w:rFonts w:ascii="Arial" w:eastAsia="Arial" w:hAnsi="Arial" w:cs="Arial"/>
          <w:b/>
          <w:sz w:val="24"/>
          <w:szCs w:val="24"/>
        </w:rPr>
        <w:t>EMPRESA:</w:t>
      </w:r>
    </w:p>
    <w:p w:rsidR="00D2795A" w:rsidRPr="00D2795A" w:rsidRDefault="00D2795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2795A">
        <w:rPr>
          <w:rFonts w:ascii="Arial" w:eastAsia="Arial" w:hAnsi="Arial" w:cs="Arial"/>
          <w:b/>
          <w:sz w:val="24"/>
          <w:szCs w:val="24"/>
        </w:rPr>
        <w:t>CNPJ:</w:t>
      </w:r>
    </w:p>
    <w:p w:rsidR="00722315" w:rsidRDefault="0072231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E0867" w:rsidRPr="00BE0867" w:rsidRDefault="00BE0867" w:rsidP="00BE0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DESCRIÇÃO GERAL DO PRODUTO, PROCESSO OU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SERVIÇO</w:t>
      </w:r>
      <w:proofErr w:type="gramEnd"/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E0867" w:rsidRPr="00BE0867" w:rsidRDefault="00BE0867" w:rsidP="00BE086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BE0867">
        <w:rPr>
          <w:rFonts w:ascii="Arial" w:eastAsia="Arial" w:hAnsi="Arial" w:cs="Arial"/>
          <w:color w:val="000000"/>
          <w:sz w:val="24"/>
          <w:szCs w:val="24"/>
        </w:rPr>
        <w:t xml:space="preserve">Contextualização – apresentar o produto, processo ou serviço como um todo, possibilitando o detalhamento que se desenrolará no desenvolvimento do texto, com breve histórico da evolução da ideia, de sua concepção até o presente, destacando os eventos de maior importância. Citar a descrição legal da empresa e se já está formalmente constituída. </w:t>
      </w:r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E0867" w:rsidRPr="00BE0867" w:rsidRDefault="00BE0867" w:rsidP="00BE086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BE0867">
        <w:rPr>
          <w:rFonts w:ascii="Arial" w:eastAsia="Arial" w:hAnsi="Arial" w:cs="Arial"/>
          <w:color w:val="000000"/>
          <w:sz w:val="24"/>
          <w:szCs w:val="24"/>
        </w:rPr>
        <w:t>Equipe envolvida – descrição do perfil da equipe com indicação de suas responsabilidades no empreendimento, currículo dos membros, destacando a experiência empresarial/gerencial, formação, atividades até então desenvolvidas e a viabilidade do negócio.</w:t>
      </w:r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0867" w:rsidRP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E0867" w:rsidRPr="00BE0867" w:rsidRDefault="00BE0867" w:rsidP="00BE0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E0867">
        <w:rPr>
          <w:rFonts w:ascii="Arial" w:eastAsia="Arial" w:hAnsi="Arial" w:cs="Arial"/>
          <w:b/>
          <w:color w:val="000000"/>
          <w:sz w:val="24"/>
          <w:szCs w:val="24"/>
        </w:rPr>
        <w:t>TECNOLOGIA UTILIZADA</w:t>
      </w:r>
    </w:p>
    <w:p w:rsidR="00722315" w:rsidRDefault="00722315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315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6B07A1">
        <w:rPr>
          <w:rFonts w:ascii="Arial" w:eastAsia="Arial" w:hAnsi="Arial" w:cs="Arial"/>
          <w:color w:val="000000"/>
          <w:sz w:val="24"/>
          <w:szCs w:val="24"/>
        </w:rPr>
        <w:t>presentar descrição da tecnologia a ser empregada, dando destaque para os aspectos de inovação e de domínio da matéria pelo(s) proponente(s).</w:t>
      </w:r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E0867" w:rsidRPr="00BE0867" w:rsidRDefault="00BE0867" w:rsidP="00BE0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ANÁLISE ESTRATÉGICA E DE MERCADO</w:t>
      </w:r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315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6B07A1">
        <w:rPr>
          <w:rFonts w:ascii="Arial" w:eastAsia="Arial" w:hAnsi="Arial" w:cs="Arial"/>
          <w:color w:val="000000"/>
          <w:sz w:val="24"/>
          <w:szCs w:val="24"/>
        </w:rPr>
        <w:t>presentar uma análise estratégica do seu projeto, identificando pontos fortes e fracos (ambiente interno), possíveis ameaças e oportunidades (ambiente externo), riscos, diferencial competitivo, concorrentes atuais e potenciais já identificados, possíveis produtos substitutos, nicho em que pretendem atuar, parceiros atuais e potenciais, fornecedores entre outros que achar importante.</w:t>
      </w:r>
    </w:p>
    <w:p w:rsidR="00722315" w:rsidRDefault="007223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BE0867" w:rsidRPr="00BE0867" w:rsidRDefault="00BE0867" w:rsidP="00BE0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RECURSOS HUMANOS, MATERIAIS E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FINANCEIROS</w:t>
      </w:r>
      <w:proofErr w:type="gramEnd"/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315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</w:t>
      </w:r>
      <w:r w:rsidR="006B07A1">
        <w:rPr>
          <w:rFonts w:ascii="Arial" w:eastAsia="Arial" w:hAnsi="Arial" w:cs="Arial"/>
          <w:color w:val="000000"/>
          <w:sz w:val="24"/>
          <w:szCs w:val="24"/>
        </w:rPr>
        <w:t>ordar suas necessidades de investimentos financeiros fixos e de capital de giro, especificando a origem dos recursos (capital próprio e/ou de terceiros).</w:t>
      </w:r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E0867" w:rsidRPr="00BE0867" w:rsidRDefault="00BE0867" w:rsidP="00BE08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RESULTADOS ESPERADOS</w:t>
      </w:r>
    </w:p>
    <w:p w:rsidR="00BE0867" w:rsidRDefault="00BE0867" w:rsidP="00BE08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315" w:rsidRDefault="00BE0867" w:rsidP="009302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Aspectos</w:t>
      </w:r>
      <w:r w:rsidR="006B07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impacto </w:t>
      </w:r>
      <w:r w:rsidR="006B07A1">
        <w:rPr>
          <w:rFonts w:ascii="Arial" w:eastAsia="Arial" w:hAnsi="Arial" w:cs="Arial"/>
          <w:color w:val="000000"/>
          <w:sz w:val="24"/>
          <w:szCs w:val="24"/>
        </w:rPr>
        <w:t>relevantes do produto, processo ou serviço no mercado.</w:t>
      </w:r>
    </w:p>
    <w:sectPr w:rsidR="00722315">
      <w:headerReference w:type="default" r:id="rId8"/>
      <w:footerReference w:type="default" r:id="rId9"/>
      <w:pgSz w:w="11900" w:h="16840"/>
      <w:pgMar w:top="851" w:right="851" w:bottom="851" w:left="1134" w:header="703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B2" w:rsidRDefault="00112FB2">
      <w:pPr>
        <w:spacing w:after="0" w:line="240" w:lineRule="auto"/>
      </w:pPr>
      <w:r>
        <w:separator/>
      </w:r>
    </w:p>
  </w:endnote>
  <w:endnote w:type="continuationSeparator" w:id="0">
    <w:p w:rsidR="00112FB2" w:rsidRDefault="0011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15" w:rsidRDefault="007223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93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B2" w:rsidRDefault="00112FB2">
      <w:pPr>
        <w:spacing w:after="0" w:line="240" w:lineRule="auto"/>
      </w:pPr>
      <w:r>
        <w:separator/>
      </w:r>
    </w:p>
  </w:footnote>
  <w:footnote w:type="continuationSeparator" w:id="0">
    <w:p w:rsidR="00112FB2" w:rsidRDefault="0011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15" w:rsidRDefault="007223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635"/>
      </w:tabs>
      <w:spacing w:after="0" w:line="240" w:lineRule="auto"/>
      <w:ind w:left="-567"/>
      <w:jc w:val="center"/>
      <w:rPr>
        <w:color w:val="000000"/>
      </w:rPr>
    </w:pPr>
  </w:p>
  <w:p w:rsidR="00722315" w:rsidRDefault="007223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635"/>
      </w:tabs>
      <w:spacing w:after="0" w:line="240" w:lineRule="auto"/>
      <w:jc w:val="center"/>
      <w:rPr>
        <w:color w:val="000000"/>
      </w:rPr>
    </w:pPr>
  </w:p>
  <w:p w:rsidR="00722315" w:rsidRDefault="007223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1C5"/>
    <w:multiLevelType w:val="multilevel"/>
    <w:tmpl w:val="654A340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E20BB9"/>
    <w:multiLevelType w:val="multilevel"/>
    <w:tmpl w:val="DD0CA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424"/>
    <w:multiLevelType w:val="multilevel"/>
    <w:tmpl w:val="EE1674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0159"/>
    <w:multiLevelType w:val="multilevel"/>
    <w:tmpl w:val="B930EF9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8A055F"/>
    <w:multiLevelType w:val="multilevel"/>
    <w:tmpl w:val="5A90A5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5AA4D22"/>
    <w:multiLevelType w:val="multilevel"/>
    <w:tmpl w:val="5A90A5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BF9499C"/>
    <w:multiLevelType w:val="multilevel"/>
    <w:tmpl w:val="60284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CCE07C7"/>
    <w:multiLevelType w:val="hybridMultilevel"/>
    <w:tmpl w:val="5210B06C"/>
    <w:lvl w:ilvl="0" w:tplc="07F0D4B8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52433"/>
    <w:multiLevelType w:val="multilevel"/>
    <w:tmpl w:val="05CCE1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ynor Mazzarolo">
    <w15:presenceInfo w15:providerId="AD" w15:userId="S::claynor.mazzarolo@ibti.net.br::eabe1879-b908-4491-bd60-82d87246a8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5"/>
    <w:rsid w:val="000421F5"/>
    <w:rsid w:val="00112FB2"/>
    <w:rsid w:val="001A4B09"/>
    <w:rsid w:val="0024784C"/>
    <w:rsid w:val="002843A8"/>
    <w:rsid w:val="002A5F64"/>
    <w:rsid w:val="003F6B0C"/>
    <w:rsid w:val="00454A17"/>
    <w:rsid w:val="004C3A29"/>
    <w:rsid w:val="006B07A1"/>
    <w:rsid w:val="006E6614"/>
    <w:rsid w:val="00722315"/>
    <w:rsid w:val="007E4C3C"/>
    <w:rsid w:val="00930286"/>
    <w:rsid w:val="009936C0"/>
    <w:rsid w:val="009B6A19"/>
    <w:rsid w:val="009E480C"/>
    <w:rsid w:val="00B318C2"/>
    <w:rsid w:val="00BE0867"/>
    <w:rsid w:val="00C07B24"/>
    <w:rsid w:val="00C6077B"/>
    <w:rsid w:val="00D2795A"/>
    <w:rsid w:val="00DD5F57"/>
    <w:rsid w:val="00EC1DF7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Arial" w:eastAsia="Arial" w:hAnsi="Arial" w:cs="Arial"/>
      <w:b/>
      <w:sz w:val="24"/>
      <w:szCs w:val="24"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3927"/>
      </w:tabs>
      <w:spacing w:after="0" w:line="240" w:lineRule="auto"/>
      <w:ind w:right="57"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0"/>
      </w:tabs>
      <w:spacing w:after="0" w:line="240" w:lineRule="auto"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F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F64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08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A19"/>
  </w:style>
  <w:style w:type="paragraph" w:styleId="Rodap">
    <w:name w:val="footer"/>
    <w:basedOn w:val="Normal"/>
    <w:link w:val="RodapChar"/>
    <w:uiPriority w:val="99"/>
    <w:unhideWhenUsed/>
    <w:rsid w:val="009B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Arial" w:eastAsia="Arial" w:hAnsi="Arial" w:cs="Arial"/>
      <w:b/>
      <w:sz w:val="24"/>
      <w:szCs w:val="24"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3927"/>
      </w:tabs>
      <w:spacing w:after="0" w:line="240" w:lineRule="auto"/>
      <w:ind w:right="57"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0"/>
      </w:tabs>
      <w:spacing w:after="0" w:line="240" w:lineRule="auto"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F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F64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08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A19"/>
  </w:style>
  <w:style w:type="paragraph" w:styleId="Rodap">
    <w:name w:val="footer"/>
    <w:basedOn w:val="Normal"/>
    <w:link w:val="RodapChar"/>
    <w:uiPriority w:val="99"/>
    <w:unhideWhenUsed/>
    <w:rsid w:val="009B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fabiobuiati</dc:creator>
  <cp:lastModifiedBy>fabiobuiati</cp:lastModifiedBy>
  <cp:revision>5</cp:revision>
  <dcterms:created xsi:type="dcterms:W3CDTF">2020-07-20T14:06:00Z</dcterms:created>
  <dcterms:modified xsi:type="dcterms:W3CDTF">2020-07-20T15:42:00Z</dcterms:modified>
</cp:coreProperties>
</file>